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0381" w14:textId="14EB985B" w:rsidR="00495CBE" w:rsidRPr="000540FD" w:rsidRDefault="00495CBE">
      <w:pPr>
        <w:spacing w:after="120"/>
      </w:pPr>
      <w:r w:rsidRPr="000540FD">
        <w:rPr>
          <w:rFonts w:hint="eastAsia"/>
        </w:rPr>
        <w:t>様式第</w:t>
      </w:r>
      <w:r w:rsidR="00242840">
        <w:rPr>
          <w:rFonts w:hint="eastAsia"/>
        </w:rPr>
        <w:t>４</w:t>
      </w:r>
      <w:r w:rsidRPr="000540FD">
        <w:rPr>
          <w:rFonts w:hint="eastAsia"/>
        </w:rPr>
        <w:t>号</w:t>
      </w:r>
      <w:r w:rsidR="009C4955">
        <w:t>（</w:t>
      </w:r>
      <w:r w:rsidRPr="000540FD">
        <w:rPr>
          <w:rFonts w:hint="eastAsia"/>
        </w:rPr>
        <w:t>第</w:t>
      </w:r>
      <w:r w:rsidR="009C4955">
        <w:rPr>
          <w:rFonts w:hint="eastAsia"/>
        </w:rPr>
        <w:t>８</w:t>
      </w:r>
      <w:r w:rsidRPr="000540FD">
        <w:rPr>
          <w:rFonts w:hint="eastAsia"/>
        </w:rPr>
        <w:t>条関係</w:t>
      </w:r>
      <w:r w:rsidR="009C4955"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72"/>
        <w:gridCol w:w="644"/>
        <w:gridCol w:w="462"/>
        <w:gridCol w:w="1554"/>
        <w:gridCol w:w="504"/>
        <w:gridCol w:w="420"/>
        <w:gridCol w:w="2716"/>
        <w:gridCol w:w="315"/>
      </w:tblGrid>
      <w:tr w:rsidR="00495CBE" w:rsidRPr="000540FD" w14:paraId="4E277C51" w14:textId="77777777" w:rsidTr="00D13090">
        <w:trPr>
          <w:cantSplit/>
          <w:trHeight w:val="2119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EB3511" w14:textId="77777777" w:rsidR="00495CBE" w:rsidRPr="000540FD" w:rsidRDefault="00495CBE">
            <w:bookmarkStart w:id="0" w:name="MatchedText1" w:colFirst="0" w:colLast="0"/>
          </w:p>
          <w:p w14:paraId="0A5FB8C7" w14:textId="77777777" w:rsidR="00495CBE" w:rsidRPr="000540FD" w:rsidRDefault="00495CBE">
            <w:pPr>
              <w:jc w:val="right"/>
            </w:pPr>
            <w:r w:rsidRPr="000540FD">
              <w:rPr>
                <w:rFonts w:hint="eastAsia"/>
              </w:rPr>
              <w:t xml:space="preserve">年　　月　　日　</w:t>
            </w:r>
          </w:p>
          <w:p w14:paraId="1540577A" w14:textId="77777777" w:rsidR="00495CBE" w:rsidRPr="000540FD" w:rsidRDefault="00495CBE"/>
          <w:p w14:paraId="6068AB1A" w14:textId="2AD84769" w:rsidR="00495CBE" w:rsidRPr="000540FD" w:rsidRDefault="00495CBE">
            <w:r w:rsidRPr="000540FD">
              <w:rPr>
                <w:rFonts w:hint="eastAsia"/>
              </w:rPr>
              <w:t xml:space="preserve">　　福井県</w:t>
            </w:r>
            <w:r w:rsidR="00242840">
              <w:rPr>
                <w:rFonts w:hint="eastAsia"/>
              </w:rPr>
              <w:t xml:space="preserve">立一乗谷朝倉氏遺跡博物館長　</w:t>
            </w:r>
            <w:r w:rsidRPr="000540FD">
              <w:rPr>
                <w:rFonts w:hint="eastAsia"/>
              </w:rPr>
              <w:t>様</w:t>
            </w:r>
          </w:p>
          <w:p w14:paraId="2A78DEBC" w14:textId="77777777" w:rsidR="00495CBE" w:rsidRPr="000540FD" w:rsidRDefault="00495CBE"/>
          <w:p w14:paraId="7A05A76A" w14:textId="77777777" w:rsidR="00495CBE" w:rsidRPr="000540FD" w:rsidRDefault="00495CBE">
            <w:pPr>
              <w:spacing w:after="120"/>
              <w:jc w:val="right"/>
            </w:pPr>
            <w:r w:rsidRPr="000540FD">
              <w:rPr>
                <w:rFonts w:hint="eastAsia"/>
              </w:rPr>
              <w:t xml:space="preserve">申請者　</w:t>
            </w:r>
            <w:r w:rsidRPr="000540FD">
              <w:rPr>
                <w:rFonts w:hint="eastAsia"/>
                <w:spacing w:val="105"/>
              </w:rPr>
              <w:t>住</w:t>
            </w:r>
            <w:r w:rsidRPr="000540FD">
              <w:rPr>
                <w:rFonts w:hint="eastAsia"/>
              </w:rPr>
              <w:t xml:space="preserve">所　　　　　　　　　　　　　　　</w:t>
            </w:r>
          </w:p>
          <w:p w14:paraId="45F47489" w14:textId="77777777" w:rsidR="00495CBE" w:rsidRPr="000540FD" w:rsidRDefault="00495CBE">
            <w:pPr>
              <w:jc w:val="right"/>
            </w:pPr>
            <w:r w:rsidRPr="000540FD">
              <w:rPr>
                <w:rFonts w:hint="eastAsia"/>
                <w:spacing w:val="105"/>
              </w:rPr>
              <w:t>氏</w:t>
            </w:r>
            <w:r w:rsidRPr="000540FD">
              <w:rPr>
                <w:rFonts w:hint="eastAsia"/>
              </w:rPr>
              <w:t xml:space="preserve">名　　　　　　　　　　　　</w:t>
            </w:r>
            <w:r w:rsidR="000540FD" w:rsidRPr="000540FD">
              <w:rPr>
                <w:rFonts w:hint="eastAsia"/>
              </w:rPr>
              <w:t xml:space="preserve">　　</w:t>
            </w:r>
            <w:r w:rsidRPr="000540FD">
              <w:rPr>
                <w:rFonts w:hint="eastAsia"/>
              </w:rPr>
              <w:t xml:space="preserve">　</w:t>
            </w:r>
          </w:p>
        </w:tc>
      </w:tr>
      <w:bookmarkEnd w:id="0"/>
      <w:tr w:rsidR="00495CBE" w:rsidRPr="000540FD" w14:paraId="13F1DE82" w14:textId="77777777" w:rsidTr="00D13090">
        <w:trPr>
          <w:cantSplit/>
        </w:trPr>
        <w:tc>
          <w:tcPr>
            <w:tcW w:w="4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D91361" w14:textId="6E44C785" w:rsidR="00495CBE" w:rsidRPr="000540FD" w:rsidRDefault="007B6C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DBE1393" wp14:editId="689C59D9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-1905</wp:posOffset>
                      </wp:positionV>
                      <wp:extent cx="2394585" cy="328930"/>
                      <wp:effectExtent l="0" t="0" r="2476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4585" cy="328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BC15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3.65pt;margin-top:-.15pt;width:188.55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" o:allowincell="f" strokeweight=".5pt"/>
                  </w:pict>
                </mc:Fallback>
              </mc:AlternateContent>
            </w:r>
            <w:r w:rsidR="00495CBE" w:rsidRPr="000540FD">
              <w:rPr>
                <w:rFonts w:hint="eastAsia"/>
              </w:rPr>
              <w:t xml:space="preserve">　</w:t>
            </w:r>
          </w:p>
        </w:tc>
        <w:tc>
          <w:tcPr>
            <w:tcW w:w="3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C955EB" w14:textId="772EE13B" w:rsidR="00495CBE" w:rsidRPr="000540FD" w:rsidRDefault="00495CBE">
            <w:pPr>
              <w:ind w:right="216"/>
              <w:jc w:val="distribute"/>
            </w:pPr>
            <w:r w:rsidRPr="000540FD">
              <w:rPr>
                <w:rFonts w:hint="eastAsia"/>
              </w:rPr>
              <w:t>法人に</w:t>
            </w:r>
            <w:r w:rsidR="009C4955">
              <w:rPr>
                <w:rFonts w:hint="eastAsia"/>
              </w:rPr>
              <w:t>あって</w:t>
            </w:r>
            <w:r w:rsidRPr="000540FD">
              <w:rPr>
                <w:rFonts w:hint="eastAsia"/>
              </w:rPr>
              <w:t>は、その主たる事務所の所在地、名称および代表者の氏名</w:t>
            </w:r>
          </w:p>
        </w:tc>
      </w:tr>
      <w:tr w:rsidR="00495CBE" w:rsidRPr="000540FD" w14:paraId="54ED534C" w14:textId="77777777" w:rsidTr="00D13090">
        <w:trPr>
          <w:cantSplit/>
          <w:trHeight w:val="2855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1D54D" w14:textId="77777777" w:rsidR="00495CBE" w:rsidRPr="000540FD" w:rsidRDefault="00495CBE"/>
          <w:p w14:paraId="1890CE08" w14:textId="4B1FC7E4" w:rsidR="00495CBE" w:rsidRPr="000540FD" w:rsidRDefault="00495CBE">
            <w:pPr>
              <w:jc w:val="center"/>
            </w:pPr>
            <w:r w:rsidRPr="000540FD">
              <w:rPr>
                <w:rFonts w:hint="eastAsia"/>
              </w:rPr>
              <w:t>福井県立一乗谷朝倉氏遺跡</w:t>
            </w:r>
            <w:r w:rsidR="00242840">
              <w:rPr>
                <w:rFonts w:hint="eastAsia"/>
              </w:rPr>
              <w:t>博物館</w:t>
            </w:r>
            <w:r w:rsidRPr="000540FD">
              <w:rPr>
                <w:rFonts w:hint="eastAsia"/>
              </w:rPr>
              <w:t>観覧料減免申請書</w:t>
            </w:r>
          </w:p>
          <w:p w14:paraId="063CC155" w14:textId="77777777" w:rsidR="00495CBE" w:rsidRPr="00242840" w:rsidRDefault="00495CBE"/>
          <w:p w14:paraId="63D184BC" w14:textId="77777777" w:rsidR="00495CBE" w:rsidRPr="000540FD" w:rsidRDefault="00495CBE"/>
          <w:p w14:paraId="77DE1C9A" w14:textId="7A79D7E7" w:rsidR="00495CBE" w:rsidRPr="000540FD" w:rsidRDefault="00495CBE">
            <w:pPr>
              <w:spacing w:line="360" w:lineRule="auto"/>
            </w:pPr>
            <w:r w:rsidRPr="000540FD">
              <w:rPr>
                <w:rFonts w:hint="eastAsia"/>
              </w:rPr>
              <w:t xml:space="preserve">　福井県立一乗谷朝倉氏遺跡</w:t>
            </w:r>
            <w:r w:rsidR="00242840">
              <w:rPr>
                <w:rFonts w:hint="eastAsia"/>
              </w:rPr>
              <w:t>博物館</w:t>
            </w:r>
            <w:r w:rsidRPr="000540FD">
              <w:rPr>
                <w:rFonts w:hint="eastAsia"/>
              </w:rPr>
              <w:t>の設置および管理に関する条例第</w:t>
            </w:r>
            <w:r w:rsidR="00242840">
              <w:rPr>
                <w:rFonts w:hint="eastAsia"/>
              </w:rPr>
              <w:t>９</w:t>
            </w:r>
            <w:r w:rsidRPr="000540FD">
              <w:rPr>
                <w:rFonts w:hint="eastAsia"/>
              </w:rPr>
              <w:t>条の規定により、下記のとおり観覧料の全部</w:t>
            </w:r>
            <w:r w:rsidR="009C4955">
              <w:t>（</w:t>
            </w:r>
            <w:r w:rsidRPr="000540FD">
              <w:rPr>
                <w:rFonts w:hint="eastAsia"/>
              </w:rPr>
              <w:t>一部</w:t>
            </w:r>
            <w:r w:rsidR="009C4955">
              <w:t>）</w:t>
            </w:r>
            <w:r w:rsidRPr="000540FD">
              <w:rPr>
                <w:rFonts w:hint="eastAsia"/>
              </w:rPr>
              <w:t>を減免してくださるよう申請します。</w:t>
            </w:r>
          </w:p>
          <w:p w14:paraId="1EFC26E6" w14:textId="77777777" w:rsidR="00495CBE" w:rsidRPr="000540FD" w:rsidRDefault="00495CBE"/>
          <w:p w14:paraId="4A6D0F35" w14:textId="77777777" w:rsidR="00495CBE" w:rsidRPr="000540FD" w:rsidRDefault="00495CBE">
            <w:pPr>
              <w:jc w:val="center"/>
            </w:pPr>
            <w:r w:rsidRPr="000540FD">
              <w:rPr>
                <w:rFonts w:hint="eastAsia"/>
              </w:rPr>
              <w:t>記</w:t>
            </w:r>
          </w:p>
        </w:tc>
      </w:tr>
      <w:tr w:rsidR="00495CBE" w:rsidRPr="000540FD" w14:paraId="0BF407C0" w14:textId="77777777" w:rsidTr="00D13090">
        <w:trPr>
          <w:cantSplit/>
          <w:trHeight w:val="640"/>
        </w:trPr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14:paraId="2FA16BCB" w14:textId="77777777" w:rsidR="00495CBE" w:rsidRPr="000540FD" w:rsidRDefault="00495CBE">
            <w:r w:rsidRPr="000540FD"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vAlign w:val="center"/>
          </w:tcPr>
          <w:p w14:paraId="5EB114C6" w14:textId="77777777" w:rsidR="00495CBE" w:rsidRPr="000540FD" w:rsidRDefault="00495CBE">
            <w:pPr>
              <w:jc w:val="distribute"/>
            </w:pPr>
            <w:r w:rsidRPr="000540FD">
              <w:rPr>
                <w:rFonts w:hint="eastAsia"/>
              </w:rPr>
              <w:t>入館年月日</w:t>
            </w:r>
          </w:p>
        </w:tc>
        <w:tc>
          <w:tcPr>
            <w:tcW w:w="6300" w:type="dxa"/>
            <w:gridSpan w:val="6"/>
            <w:vAlign w:val="center"/>
          </w:tcPr>
          <w:p w14:paraId="4A76DB74" w14:textId="77777777" w:rsidR="00495CBE" w:rsidRPr="000540FD" w:rsidRDefault="00495CBE">
            <w:r w:rsidRPr="000540FD"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315" w:type="dxa"/>
            <w:vMerge w:val="restart"/>
            <w:tcBorders>
              <w:top w:val="nil"/>
              <w:right w:val="nil"/>
            </w:tcBorders>
            <w:vAlign w:val="center"/>
          </w:tcPr>
          <w:p w14:paraId="4CCDBDB8" w14:textId="77777777" w:rsidR="00495CBE" w:rsidRPr="000540FD" w:rsidRDefault="00495CBE">
            <w:r w:rsidRPr="000540FD">
              <w:rPr>
                <w:rFonts w:hint="eastAsia"/>
              </w:rPr>
              <w:t xml:space="preserve">　</w:t>
            </w:r>
          </w:p>
        </w:tc>
      </w:tr>
      <w:tr w:rsidR="00495CBE" w:rsidRPr="000540FD" w14:paraId="575FC7C0" w14:textId="77777777" w:rsidTr="00D13090">
        <w:trPr>
          <w:cantSplit/>
          <w:trHeight w:val="64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14:paraId="2BDA044D" w14:textId="77777777" w:rsidR="00495CBE" w:rsidRPr="000540FD" w:rsidRDefault="00495CBE"/>
        </w:tc>
        <w:tc>
          <w:tcPr>
            <w:tcW w:w="1672" w:type="dxa"/>
            <w:vAlign w:val="center"/>
          </w:tcPr>
          <w:p w14:paraId="65E3D69C" w14:textId="77777777" w:rsidR="00495CBE" w:rsidRPr="000540FD" w:rsidRDefault="00495CBE">
            <w:pPr>
              <w:jc w:val="distribute"/>
            </w:pPr>
            <w:r w:rsidRPr="000540FD">
              <w:rPr>
                <w:rFonts w:hint="eastAsia"/>
              </w:rPr>
              <w:t>在館時間</w:t>
            </w:r>
          </w:p>
        </w:tc>
        <w:tc>
          <w:tcPr>
            <w:tcW w:w="644" w:type="dxa"/>
            <w:tcBorders>
              <w:right w:val="nil"/>
            </w:tcBorders>
            <w:vAlign w:val="center"/>
          </w:tcPr>
          <w:p w14:paraId="70AD1A4D" w14:textId="77777777" w:rsidR="00495CBE" w:rsidRPr="000540FD" w:rsidRDefault="00495CBE">
            <w:pPr>
              <w:ind w:right="-85"/>
              <w:jc w:val="right"/>
            </w:pPr>
            <w:r w:rsidRPr="000540FD">
              <w:rPr>
                <w:rFonts w:hint="eastAsia"/>
              </w:rPr>
              <w:t>午</w:t>
            </w:r>
          </w:p>
        </w:tc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14:paraId="3BD6F0F0" w14:textId="77777777" w:rsidR="00495CBE" w:rsidRPr="000540FD" w:rsidRDefault="00495CBE">
            <w:pPr>
              <w:ind w:left="-85"/>
            </w:pPr>
            <w:r w:rsidRPr="000540FD">
              <w:rPr>
                <w:rFonts w:hint="eastAsia"/>
              </w:rPr>
              <w:t>前</w:t>
            </w:r>
          </w:p>
          <w:p w14:paraId="3FE5EF7E" w14:textId="77777777" w:rsidR="00495CBE" w:rsidRPr="000540FD" w:rsidRDefault="00495CBE">
            <w:pPr>
              <w:ind w:left="-85"/>
            </w:pPr>
            <w:r w:rsidRPr="000540FD">
              <w:rPr>
                <w:rFonts w:hint="eastAsia"/>
              </w:rPr>
              <w:t>後</w:t>
            </w:r>
          </w:p>
        </w:tc>
        <w:tc>
          <w:tcPr>
            <w:tcW w:w="2058" w:type="dxa"/>
            <w:gridSpan w:val="2"/>
            <w:tcBorders>
              <w:left w:val="nil"/>
              <w:right w:val="nil"/>
            </w:tcBorders>
            <w:vAlign w:val="center"/>
          </w:tcPr>
          <w:p w14:paraId="73219979" w14:textId="77777777" w:rsidR="00495CBE" w:rsidRPr="000540FD" w:rsidRDefault="00495CBE">
            <w:pPr>
              <w:ind w:right="-85"/>
              <w:jc w:val="right"/>
            </w:pPr>
            <w:r w:rsidRPr="000540FD">
              <w:rPr>
                <w:rFonts w:hint="eastAsia"/>
              </w:rPr>
              <w:t>時　　分から午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6B09BBF4" w14:textId="77777777" w:rsidR="00495CBE" w:rsidRPr="000540FD" w:rsidRDefault="00495CBE">
            <w:pPr>
              <w:ind w:left="-85"/>
            </w:pPr>
            <w:r w:rsidRPr="000540FD">
              <w:rPr>
                <w:rFonts w:hint="eastAsia"/>
              </w:rPr>
              <w:t>前</w:t>
            </w:r>
          </w:p>
          <w:p w14:paraId="6F7C695D" w14:textId="77777777" w:rsidR="00495CBE" w:rsidRPr="000540FD" w:rsidRDefault="00495CBE">
            <w:pPr>
              <w:ind w:left="-85"/>
            </w:pPr>
            <w:r w:rsidRPr="000540FD">
              <w:rPr>
                <w:rFonts w:hint="eastAsia"/>
              </w:rPr>
              <w:t>後</w:t>
            </w:r>
          </w:p>
        </w:tc>
        <w:tc>
          <w:tcPr>
            <w:tcW w:w="2716" w:type="dxa"/>
            <w:tcBorders>
              <w:left w:val="nil"/>
            </w:tcBorders>
            <w:vAlign w:val="center"/>
          </w:tcPr>
          <w:p w14:paraId="12E2FA04" w14:textId="77777777" w:rsidR="00495CBE" w:rsidRPr="000540FD" w:rsidRDefault="00495CBE">
            <w:r w:rsidRPr="000540FD">
              <w:rPr>
                <w:rFonts w:hint="eastAsia"/>
              </w:rPr>
              <w:t xml:space="preserve">　　時　　分まで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14:paraId="289E2E37" w14:textId="77777777" w:rsidR="00495CBE" w:rsidRPr="000540FD" w:rsidRDefault="00495CBE"/>
        </w:tc>
      </w:tr>
      <w:tr w:rsidR="00495CBE" w:rsidRPr="000540FD" w14:paraId="6A976CDE" w14:textId="77777777" w:rsidTr="00D13090">
        <w:trPr>
          <w:cantSplit/>
          <w:trHeight w:val="64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14:paraId="107EED71" w14:textId="77777777" w:rsidR="00495CBE" w:rsidRPr="000540FD" w:rsidRDefault="00495CBE"/>
        </w:tc>
        <w:tc>
          <w:tcPr>
            <w:tcW w:w="1672" w:type="dxa"/>
            <w:vAlign w:val="center"/>
          </w:tcPr>
          <w:p w14:paraId="7067AF9C" w14:textId="77777777" w:rsidR="00495CBE" w:rsidRPr="000540FD" w:rsidRDefault="00495CBE">
            <w:pPr>
              <w:jc w:val="distribute"/>
            </w:pPr>
            <w:r w:rsidRPr="000540FD">
              <w:rPr>
                <w:rFonts w:hint="eastAsia"/>
              </w:rPr>
              <w:t>入館人員</w:t>
            </w:r>
          </w:p>
        </w:tc>
        <w:tc>
          <w:tcPr>
            <w:tcW w:w="6300" w:type="dxa"/>
            <w:gridSpan w:val="6"/>
            <w:vAlign w:val="center"/>
          </w:tcPr>
          <w:p w14:paraId="54C8F047" w14:textId="77777777" w:rsidR="00495CBE" w:rsidRPr="000540FD" w:rsidRDefault="00495CBE">
            <w:r w:rsidRPr="000540FD">
              <w:rPr>
                <w:rFonts w:hint="eastAsia"/>
              </w:rPr>
              <w:t xml:space="preserve">　　　　　　　　　　　　　　　　　　人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14:paraId="3BB6B054" w14:textId="77777777" w:rsidR="00495CBE" w:rsidRPr="000540FD" w:rsidRDefault="00495CBE"/>
        </w:tc>
      </w:tr>
      <w:tr w:rsidR="00495CBE" w:rsidRPr="000540FD" w14:paraId="09D2A2A1" w14:textId="77777777" w:rsidTr="00D13090">
        <w:trPr>
          <w:cantSplit/>
          <w:trHeight w:val="64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14:paraId="4E385F22" w14:textId="77777777" w:rsidR="00495CBE" w:rsidRPr="000540FD" w:rsidRDefault="00495CBE"/>
        </w:tc>
        <w:tc>
          <w:tcPr>
            <w:tcW w:w="1672" w:type="dxa"/>
            <w:vAlign w:val="center"/>
          </w:tcPr>
          <w:p w14:paraId="63A67710" w14:textId="77777777" w:rsidR="00495CBE" w:rsidRPr="000540FD" w:rsidRDefault="00495CBE">
            <w:pPr>
              <w:jc w:val="distribute"/>
            </w:pPr>
            <w:r w:rsidRPr="000540FD">
              <w:rPr>
                <w:rFonts w:hint="eastAsia"/>
              </w:rPr>
              <w:t>引率者氏名</w:t>
            </w:r>
          </w:p>
        </w:tc>
        <w:tc>
          <w:tcPr>
            <w:tcW w:w="6300" w:type="dxa"/>
            <w:gridSpan w:val="6"/>
            <w:vAlign w:val="center"/>
          </w:tcPr>
          <w:p w14:paraId="0432873E" w14:textId="77777777" w:rsidR="00495CBE" w:rsidRPr="000540FD" w:rsidRDefault="00495CBE">
            <w:r w:rsidRPr="000540FD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14:paraId="217B149E" w14:textId="77777777" w:rsidR="00495CBE" w:rsidRPr="000540FD" w:rsidRDefault="00495CBE"/>
        </w:tc>
      </w:tr>
      <w:tr w:rsidR="00495CBE" w:rsidRPr="000540FD" w14:paraId="08FDAB15" w14:textId="77777777" w:rsidTr="00D13090">
        <w:trPr>
          <w:cantSplit/>
          <w:trHeight w:val="64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14:paraId="70B5BAED" w14:textId="77777777" w:rsidR="00495CBE" w:rsidRPr="000540FD" w:rsidRDefault="00495CBE"/>
        </w:tc>
        <w:tc>
          <w:tcPr>
            <w:tcW w:w="1672" w:type="dxa"/>
            <w:vAlign w:val="center"/>
          </w:tcPr>
          <w:p w14:paraId="1FEEA42C" w14:textId="77777777" w:rsidR="00E26B73" w:rsidRPr="003400A5" w:rsidRDefault="00495CBE" w:rsidP="00E26B73">
            <w:pPr>
              <w:jc w:val="distribute"/>
            </w:pPr>
            <w:r w:rsidRPr="003400A5">
              <w:rPr>
                <w:rFonts w:hint="eastAsia"/>
              </w:rPr>
              <w:t>減免を受けよう</w:t>
            </w:r>
          </w:p>
          <w:p w14:paraId="06D0F808" w14:textId="5B77D9E2" w:rsidR="00495CBE" w:rsidRPr="003400A5" w:rsidRDefault="00495CBE" w:rsidP="00E26B73">
            <w:pPr>
              <w:jc w:val="distribute"/>
            </w:pPr>
            <w:r w:rsidRPr="003400A5">
              <w:rPr>
                <w:rFonts w:hint="eastAsia"/>
              </w:rPr>
              <w:t>とする額</w:t>
            </w:r>
          </w:p>
        </w:tc>
        <w:tc>
          <w:tcPr>
            <w:tcW w:w="6300" w:type="dxa"/>
            <w:gridSpan w:val="6"/>
            <w:vAlign w:val="center"/>
          </w:tcPr>
          <w:p w14:paraId="19C80DF8" w14:textId="77777777" w:rsidR="00495CBE" w:rsidRPr="000540FD" w:rsidRDefault="00495CBE">
            <w:r w:rsidRPr="000540FD">
              <w:rPr>
                <w:rFonts w:hint="eastAsia"/>
              </w:rPr>
              <w:t xml:space="preserve">　　　　　　　　　　　　　　　　　　円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14:paraId="2ACCAC60" w14:textId="77777777" w:rsidR="00495CBE" w:rsidRPr="000540FD" w:rsidRDefault="00495CBE"/>
        </w:tc>
      </w:tr>
      <w:tr w:rsidR="00495CBE" w:rsidRPr="000540FD" w14:paraId="0E94C974" w14:textId="77777777" w:rsidTr="00D13090">
        <w:trPr>
          <w:cantSplit/>
          <w:trHeight w:val="640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14:paraId="0698EDB2" w14:textId="77777777" w:rsidR="00495CBE" w:rsidRPr="000540FD" w:rsidRDefault="00495CBE"/>
        </w:tc>
        <w:tc>
          <w:tcPr>
            <w:tcW w:w="1672" w:type="dxa"/>
            <w:vAlign w:val="center"/>
          </w:tcPr>
          <w:p w14:paraId="6C425D33" w14:textId="77777777" w:rsidR="00E26B73" w:rsidRPr="003400A5" w:rsidRDefault="00495CBE" w:rsidP="00E26B73">
            <w:pPr>
              <w:jc w:val="distribute"/>
            </w:pPr>
            <w:r w:rsidRPr="003400A5">
              <w:rPr>
                <w:rFonts w:hint="eastAsia"/>
              </w:rPr>
              <w:t>減免を受けよう</w:t>
            </w:r>
          </w:p>
          <w:p w14:paraId="33E36775" w14:textId="211CE322" w:rsidR="00495CBE" w:rsidRPr="003400A5" w:rsidRDefault="00495CBE" w:rsidP="00E26B73">
            <w:pPr>
              <w:jc w:val="distribute"/>
            </w:pPr>
            <w:r w:rsidRPr="003400A5">
              <w:rPr>
                <w:rFonts w:hint="eastAsia"/>
              </w:rPr>
              <w:t>とする理由</w:t>
            </w:r>
          </w:p>
        </w:tc>
        <w:tc>
          <w:tcPr>
            <w:tcW w:w="6300" w:type="dxa"/>
            <w:gridSpan w:val="6"/>
            <w:vAlign w:val="center"/>
          </w:tcPr>
          <w:p w14:paraId="3604CA46" w14:textId="77777777" w:rsidR="00495CBE" w:rsidRPr="000540FD" w:rsidRDefault="00495CBE">
            <w:r w:rsidRPr="000540FD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14:paraId="70D09FF1" w14:textId="77777777" w:rsidR="00495CBE" w:rsidRPr="000540FD" w:rsidRDefault="00495CBE"/>
        </w:tc>
      </w:tr>
      <w:tr w:rsidR="00495CBE" w14:paraId="5EBD4F8F" w14:textId="77777777" w:rsidTr="00D13090">
        <w:trPr>
          <w:cantSplit/>
          <w:trHeight w:val="1727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14:paraId="7D012601" w14:textId="77777777" w:rsidR="00495CBE" w:rsidRPr="000540FD" w:rsidRDefault="00495CBE"/>
        </w:tc>
        <w:tc>
          <w:tcPr>
            <w:tcW w:w="1672" w:type="dxa"/>
            <w:vAlign w:val="center"/>
          </w:tcPr>
          <w:p w14:paraId="301BDD6A" w14:textId="77777777" w:rsidR="00495CBE" w:rsidRDefault="00495CBE">
            <w:pPr>
              <w:jc w:val="distribute"/>
            </w:pPr>
            <w:r w:rsidRPr="000540FD">
              <w:rPr>
                <w:rFonts w:hint="eastAsia"/>
              </w:rPr>
              <w:t>備考</w:t>
            </w:r>
          </w:p>
        </w:tc>
        <w:tc>
          <w:tcPr>
            <w:tcW w:w="6300" w:type="dxa"/>
            <w:gridSpan w:val="6"/>
            <w:vAlign w:val="center"/>
          </w:tcPr>
          <w:p w14:paraId="3809F876" w14:textId="77777777" w:rsidR="00495CBE" w:rsidRDefault="00495CBE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  <w:right w:val="nil"/>
            </w:tcBorders>
            <w:vAlign w:val="center"/>
          </w:tcPr>
          <w:p w14:paraId="718D8F3F" w14:textId="77777777" w:rsidR="00495CBE" w:rsidRDefault="00495CBE"/>
        </w:tc>
      </w:tr>
      <w:tr w:rsidR="00495CBE" w14:paraId="243BA7C3" w14:textId="77777777" w:rsidTr="00D13090">
        <w:trPr>
          <w:cantSplit/>
          <w:trHeight w:val="358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1FB8A" w14:textId="77777777" w:rsidR="00495CBE" w:rsidRDefault="00495CBE">
            <w:r>
              <w:rPr>
                <w:rFonts w:hint="eastAsia"/>
              </w:rPr>
              <w:t xml:space="preserve">　</w:t>
            </w:r>
          </w:p>
        </w:tc>
      </w:tr>
    </w:tbl>
    <w:p w14:paraId="1F9FBA62" w14:textId="77777777" w:rsidR="00495CBE" w:rsidRDefault="00495CBE"/>
    <w:sectPr w:rsidR="00495CB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076B5" w14:textId="77777777" w:rsidR="00B04602" w:rsidRDefault="00B04602" w:rsidP="003C1EAF">
      <w:r>
        <w:separator/>
      </w:r>
    </w:p>
  </w:endnote>
  <w:endnote w:type="continuationSeparator" w:id="0">
    <w:p w14:paraId="41180497" w14:textId="77777777" w:rsidR="00B04602" w:rsidRDefault="00B04602" w:rsidP="003C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5708D" w14:textId="77777777" w:rsidR="00B04602" w:rsidRDefault="00B04602" w:rsidP="003C1EAF">
      <w:r>
        <w:separator/>
      </w:r>
    </w:p>
  </w:footnote>
  <w:footnote w:type="continuationSeparator" w:id="0">
    <w:p w14:paraId="2CCA9D24" w14:textId="77777777" w:rsidR="00B04602" w:rsidRDefault="00B04602" w:rsidP="003C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BE"/>
    <w:rsid w:val="000540FD"/>
    <w:rsid w:val="00242840"/>
    <w:rsid w:val="002514EC"/>
    <w:rsid w:val="003400A5"/>
    <w:rsid w:val="003C1EAF"/>
    <w:rsid w:val="00495CBE"/>
    <w:rsid w:val="004F0345"/>
    <w:rsid w:val="007142F0"/>
    <w:rsid w:val="007B6CFE"/>
    <w:rsid w:val="00951903"/>
    <w:rsid w:val="009C4955"/>
    <w:rsid w:val="00A22D3C"/>
    <w:rsid w:val="00B04602"/>
    <w:rsid w:val="00C5409E"/>
    <w:rsid w:val="00C863B4"/>
    <w:rsid w:val="00D13090"/>
    <w:rsid w:val="00E26B73"/>
    <w:rsid w:val="00E27073"/>
    <w:rsid w:val="00EB68CE"/>
    <w:rsid w:val="00F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4E38C"/>
  <w14:defaultImageDpi w14:val="96"/>
  <w15:docId w15:val="{DDE3651E-029A-4D2B-8F24-383068E8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中野 華奈</cp:lastModifiedBy>
  <cp:revision>7</cp:revision>
  <dcterms:created xsi:type="dcterms:W3CDTF">2022-08-22T02:55:00Z</dcterms:created>
  <dcterms:modified xsi:type="dcterms:W3CDTF">2022-09-13T08:59:00Z</dcterms:modified>
</cp:coreProperties>
</file>